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2245994" cy="140507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5994" cy="1405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Oxford Lassie League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BOD Meeting Minutes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1/3/2024</w:t>
      </w:r>
    </w:p>
    <w:p w:rsidR="00000000" w:rsidDel="00000000" w:rsidP="00000000" w:rsidRDefault="00000000" w:rsidRPr="00000000" w14:paraId="00000005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Newly Elected Board of Directors Officers: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 – </w:t>
      </w:r>
      <w:r w:rsidDel="00000000" w:rsidR="00000000" w:rsidRPr="00000000">
        <w:rPr>
          <w:rtl w:val="0"/>
        </w:rPr>
        <w:t xml:space="preserve">Kerry Russell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– </w:t>
      </w:r>
      <w:r w:rsidDel="00000000" w:rsidR="00000000" w:rsidRPr="00000000">
        <w:rPr>
          <w:rtl w:val="0"/>
        </w:rPr>
        <w:t xml:space="preserve">Scott Burlingame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– Sheri Abrahamson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Secretary/Pu</w:t>
      </w:r>
      <w:r w:rsidDel="00000000" w:rsidR="00000000" w:rsidRPr="00000000">
        <w:rPr>
          <w:rtl w:val="0"/>
        </w:rPr>
        <w:t xml:space="preserve">blicity Clerk/Sponsorships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Liz Coghlan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Field Manager/Twin Valley Coordinator – </w:t>
      </w:r>
      <w:r w:rsidDel="00000000" w:rsidR="00000000" w:rsidRPr="00000000">
        <w:rPr>
          <w:rtl w:val="0"/>
        </w:rPr>
        <w:t xml:space="preserve">Ross Coghlan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Grounds Maintenance Coordinator-</w:t>
      </w:r>
      <w:r w:rsidDel="00000000" w:rsidR="00000000" w:rsidRPr="00000000">
        <w:rPr>
          <w:rtl w:val="0"/>
        </w:rPr>
        <w:t xml:space="preserve">Dana Iverson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Umpire Coordinator/Equipment Co</w:t>
      </w:r>
      <w:r w:rsidDel="00000000" w:rsidR="00000000" w:rsidRPr="00000000">
        <w:rPr>
          <w:rtl w:val="0"/>
        </w:rPr>
        <w:t xml:space="preserve">ordinator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Beth Joseph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 and Under Development Coordinator- Josh Dolbec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Apparel Manager- Courtney Skeates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Coordinator- Erica Peters-Skowron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Concession Coordinators- Michelle Davis and Jessica Dolbec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Past President Advisor- Jane Dupuis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Treasury New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     $11,591.93 (Bank Balance as of 1/3/2024) </w:t>
      </w:r>
    </w:p>
    <w:p w:rsidR="00000000" w:rsidDel="00000000" w:rsidP="00000000" w:rsidRDefault="00000000" w:rsidRPr="00000000" w14:paraId="00000016">
      <w:pPr>
        <w:spacing w:after="0" w:lineRule="auto"/>
        <w:ind w:left="405" w:firstLine="0"/>
        <w:rPr/>
      </w:pPr>
      <w:r w:rsidDel="00000000" w:rsidR="00000000" w:rsidRPr="00000000">
        <w:rPr>
          <w:rtl w:val="0"/>
        </w:rPr>
        <w:t xml:space="preserve">-$2500.00 for Energy Baseball coming out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for Spring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Began in November.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 8U-3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10U-3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12U-2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14U-2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-Tentative Clinic Dates 3/2, 3/9, 3/16, 3/23 for OMS.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-Registration end date 3/30?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-Vote for Player Agent- what does this job include?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-Vote for use of Squad Locker for uniforms/apparel?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Vote what to use $500 Dicks Sporting Goods giftcard for?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-Vote for SCSL (Charlton League) for 2024? Pros and Cons to joining again?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-Winter Festival on January 27th, pamphlets and bracelets all set? Families signed up to work the booth? Polar plunge update?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-Sponsorship and Fundraising ideas?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-Is anyone in need of CPR/AED training for this year?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-Ross with shed update. Picture included.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-Google Reviews discussion.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-Friends and Family weekend at Dick’s Sporting Goods 3/22-3/24.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Post Office Box Keys-Pass on?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-Evaluations again in March?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-Begin Calendar Raffle scouting and card stock preparation. Bill said he would send the file for the Calendar raffle.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-WooSox Oxford Night is May 25th. We have purchased 150 tickets again.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-Meat Raffle for February or March at Days End?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-Ideas on having a Someone Special Dance or just a regular dance?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-Ideas on signing up for concessions? Sign-Up Genius? Pen and Paper at practice? Other ideas?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-Opening day tournament? Field of Screams date for 2024?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-Gaffney Soccer Tournament again?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-Community outreach ideas?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-Anything we didn’t cover?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0" w:top="720" w:left="274" w:right="2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40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vq69nfCCnQ0tekd1IhPCtYDDMA==">CgMxLjAyCGguZ2pkZ3hzOAByITFSU2YwMXVELW9oUEN0cldUYXdaQjd4VVk1UmdFcmJmYw==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